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before="300" w:lineRule="auto"/>
        <w:jc w:val="center"/>
        <w:rPr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b w:val="1"/>
          <w:color w:val="333333"/>
          <w:sz w:val="32"/>
          <w:szCs w:val="32"/>
          <w:u w:val="single"/>
          <w:rtl w:val="0"/>
        </w:rPr>
        <w:t xml:space="preserve">INCIDENT REPORT</w:t>
      </w:r>
    </w:p>
    <w:p w:rsidR="00000000" w:rsidDel="00000000" w:rsidP="00000000" w:rsidRDefault="00000000" w:rsidRPr="00000000" w14:paraId="00000002">
      <w:pPr>
        <w:shd w:fill="ffffff" w:val="clear"/>
        <w:spacing w:after="150" w:before="300" w:lineRule="auto"/>
        <w:rPr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1. Your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Job Title: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Address: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Street Address: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City/State/Country/Postal Code: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Telephone: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From what timezone are you making this report?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78ae" w:space="0" w:sz="24" w:val="single"/>
        </w:pBdr>
        <w:shd w:fill="ffffff" w:val="clear"/>
        <w:spacing w:after="75" w:before="30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2. Organization Details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Source Sans Pro" w:cs="Source Sans Pro" w:eastAsia="Source Sans Pro" w:hAnsi="Source Sans Pro"/>
          <w:color w:val="333333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sz w:val="21"/>
          <w:szCs w:val="21"/>
          <w:rtl w:val="0"/>
        </w:rPr>
        <w:t xml:space="preserve">Name of Organization: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Source Sans Pro" w:cs="Source Sans Pro" w:eastAsia="Source Sans Pro" w:hAnsi="Source Sans Pr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Source Sans Pro" w:cs="Source Sans Pro" w:eastAsia="Source Sans Pro" w:hAnsi="Source Sans Pro"/>
          <w:color w:val="333333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sz w:val="21"/>
          <w:szCs w:val="21"/>
          <w:rtl w:val="0"/>
        </w:rPr>
        <w:t xml:space="preserve">Please enter the organization's internal tracking number (if applicable): </w:t>
      </w:r>
    </w:p>
    <w:p w:rsidR="00000000" w:rsidDel="00000000" w:rsidP="00000000" w:rsidRDefault="00000000" w:rsidRPr="00000000" w14:paraId="00000015">
      <w:pPr>
        <w:pBdr>
          <w:top w:color="0078ae" w:space="0" w:sz="24" w:val="single"/>
        </w:pBdr>
        <w:shd w:fill="ffffff" w:val="clear"/>
        <w:spacing w:after="75" w:before="30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3. Incident Description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When did the incident start?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and Time: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When was the incident detected?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and Time: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How was the incident detected?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enter a brief description of the incident with pertinent details: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78ae" w:space="0" w:sz="24" w:val="single"/>
        </w:pBdr>
        <w:shd w:fill="ffffff" w:val="clear"/>
        <w:spacing w:after="75" w:before="30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4. Impact Details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explain whether (and if so, how) the confidentiality, integrity, and/or availability of your organization's data or information systems have been potentially compromised: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78ae" w:space="0" w:sz="24" w:val="single"/>
        </w:pBdr>
        <w:shd w:fill="ffffff" w:val="clear"/>
        <w:spacing w:after="75" w:before="300" w:lineRule="auto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5. Contact Druva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contact your CSM, or alternatively, use the Druva support portal to report the incident and attach this file for review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/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rtl w:val="0"/>
          </w:rPr>
          <w:t xml:space="preserve">https://support.druva.com/s/</w:t>
        </w:r>
      </w:hyperlink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upport.druva.com/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kthLDTjrtd/wtd1CP0vlwG4dg==">AMUW2mWR1r6a1EdJfh234wARK7A2NRsPEVpeocCm0d03pFtQcdKzeAur8erdngn9Hy46pLOnhpmJoC3wHT3Fu1QNsGMv9JeGw0rVzRYy/4F1XmEgPm7QhsA=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2022-05-18T16:16:00Z</dcterms:created>
  <dc:creator>jonathan.gentin</dc:creator>
</cp:coreProperties>
</file>